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BD2" w:rsidRPr="00526BD2" w:rsidRDefault="00526BD2" w:rsidP="00A463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ПРОТОКОЛ № </w:t>
      </w:r>
      <w:r w:rsidR="00711C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</w:p>
    <w:p w:rsidR="00526BD2" w:rsidRPr="00526BD2" w:rsidRDefault="00711CEC" w:rsidP="00526B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решения</w:t>
      </w:r>
      <w:r w:rsidR="00526BD2"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обществе</w:t>
      </w:r>
      <w:r w:rsidR="00526BD2"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нной комиссии </w:t>
      </w:r>
      <w:r w:rsidR="00601A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развитию городской среды </w:t>
      </w: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26BD2" w:rsidRPr="00526BD2" w:rsidRDefault="00526BD2" w:rsidP="007033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 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апреля</w:t>
      </w: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2017 года                                                                      г. 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Шарыпово</w:t>
      </w:r>
    </w:p>
    <w:p w:rsidR="00526BD2" w:rsidRPr="00526BD2" w:rsidRDefault="00711CE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Время проведения: 14-00</w:t>
      </w:r>
    </w:p>
    <w:p w:rsidR="00526BD2" w:rsidRPr="00703364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6BD2" w:rsidRDefault="00526BD2" w:rsidP="00F75F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Присутствовали члены общественной комиссии:</w:t>
      </w:r>
    </w:p>
    <w:p w:rsidR="00E6319E" w:rsidRDefault="00E6319E" w:rsidP="00756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089"/>
      </w:tblGrid>
      <w:tr w:rsidR="00E6319E" w:rsidTr="00756557">
        <w:tc>
          <w:tcPr>
            <w:tcW w:w="3256" w:type="dxa"/>
          </w:tcPr>
          <w:p w:rsidR="00E6319E" w:rsidRDefault="00E6319E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61E05">
              <w:rPr>
                <w:rFonts w:ascii="Times New Roman" w:hAnsi="Times New Roman" w:cs="Times New Roman"/>
                <w:sz w:val="28"/>
                <w:szCs w:val="28"/>
              </w:rPr>
              <w:t>Петровская Н.А.</w:t>
            </w:r>
          </w:p>
        </w:tc>
        <w:tc>
          <w:tcPr>
            <w:tcW w:w="6089" w:type="dxa"/>
          </w:tcPr>
          <w:p w:rsidR="00E6319E" w:rsidRDefault="00390B92" w:rsidP="0075655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319E" w:rsidRPr="00861E05">
              <w:rPr>
                <w:rFonts w:ascii="Times New Roman" w:hAnsi="Times New Roman" w:cs="Times New Roman"/>
                <w:sz w:val="28"/>
                <w:szCs w:val="28"/>
              </w:rPr>
              <w:t>Глава города Шарыпово, председатель комиссии</w:t>
            </w:r>
          </w:p>
        </w:tc>
      </w:tr>
      <w:tr w:rsidR="00E6319E" w:rsidTr="00756557">
        <w:tc>
          <w:tcPr>
            <w:tcW w:w="3256" w:type="dxa"/>
          </w:tcPr>
          <w:p w:rsidR="00E6319E" w:rsidRDefault="00E6319E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Погожев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А.С.            </w:t>
            </w:r>
          </w:p>
        </w:tc>
        <w:tc>
          <w:tcPr>
            <w:tcW w:w="6089" w:type="dxa"/>
          </w:tcPr>
          <w:p w:rsidR="00E6319E" w:rsidRDefault="00390B92" w:rsidP="0075655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города </w:t>
            </w:r>
            <w:r w:rsidR="00F66F06" w:rsidRPr="00B938AF">
              <w:rPr>
                <w:rFonts w:ascii="Times New Roman" w:hAnsi="Times New Roman" w:cs="Times New Roman"/>
                <w:sz w:val="28"/>
                <w:szCs w:val="28"/>
              </w:rPr>
              <w:t>Шарыпово, заместитель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комиссии</w:t>
            </w:r>
          </w:p>
        </w:tc>
      </w:tr>
      <w:tr w:rsidR="00E6319E" w:rsidTr="00756557">
        <w:tc>
          <w:tcPr>
            <w:tcW w:w="3256" w:type="dxa"/>
          </w:tcPr>
          <w:p w:rsidR="00E6319E" w:rsidRDefault="00E6319E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Рачеева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Е.В.               </w:t>
            </w:r>
          </w:p>
        </w:tc>
        <w:tc>
          <w:tcPr>
            <w:tcW w:w="6089" w:type="dxa"/>
          </w:tcPr>
          <w:p w:rsidR="00634296" w:rsidRPr="00B938AF" w:rsidRDefault="00390B92" w:rsidP="00756557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планирования</w:t>
            </w:r>
          </w:p>
          <w:p w:rsidR="00E6319E" w:rsidRDefault="00F66F06" w:rsidP="0075655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Шарыпово, секретарь комиссии</w:t>
            </w:r>
          </w:p>
        </w:tc>
      </w:tr>
      <w:tr w:rsidR="00E6319E" w:rsidTr="00756557">
        <w:tc>
          <w:tcPr>
            <w:tcW w:w="3256" w:type="dxa"/>
          </w:tcPr>
          <w:p w:rsidR="00E6319E" w:rsidRDefault="00E6319E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Шабаева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И.В</w:t>
            </w:r>
          </w:p>
        </w:tc>
        <w:tc>
          <w:tcPr>
            <w:tcW w:w="6089" w:type="dxa"/>
          </w:tcPr>
          <w:p w:rsidR="00E6319E" w:rsidRDefault="00390B92" w:rsidP="0075655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Шарыповского</w:t>
            </w:r>
            <w:proofErr w:type="spellEnd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Совета депутатов</w:t>
            </w:r>
          </w:p>
        </w:tc>
      </w:tr>
      <w:tr w:rsidR="00E6319E" w:rsidTr="00756557">
        <w:tc>
          <w:tcPr>
            <w:tcW w:w="3256" w:type="dxa"/>
          </w:tcPr>
          <w:p w:rsidR="00E6319E" w:rsidRDefault="00E6319E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Жилейкин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А.С</w:t>
            </w:r>
          </w:p>
        </w:tc>
        <w:tc>
          <w:tcPr>
            <w:tcW w:w="6089" w:type="dxa"/>
          </w:tcPr>
          <w:p w:rsidR="00E6319E" w:rsidRDefault="00390B92" w:rsidP="0075655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Шарыповского</w:t>
            </w:r>
            <w:proofErr w:type="spellEnd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Совета депутатов</w:t>
            </w:r>
          </w:p>
        </w:tc>
      </w:tr>
      <w:tr w:rsidR="00E6319E" w:rsidTr="00756557">
        <w:tc>
          <w:tcPr>
            <w:tcW w:w="3256" w:type="dxa"/>
          </w:tcPr>
          <w:p w:rsidR="00E6319E" w:rsidRDefault="00E6319E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Явкина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О.Р.  </w:t>
            </w:r>
          </w:p>
        </w:tc>
        <w:tc>
          <w:tcPr>
            <w:tcW w:w="6089" w:type="dxa"/>
          </w:tcPr>
          <w:p w:rsidR="00634296" w:rsidRPr="00B938AF" w:rsidRDefault="00390B92" w:rsidP="00756557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член политсовета местного отделения партии</w:t>
            </w:r>
          </w:p>
          <w:p w:rsidR="00E6319E" w:rsidRDefault="00634296" w:rsidP="0075655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«Единая Россия» </w:t>
            </w:r>
          </w:p>
        </w:tc>
      </w:tr>
      <w:tr w:rsidR="00E6319E" w:rsidTr="00756557">
        <w:tc>
          <w:tcPr>
            <w:tcW w:w="3256" w:type="dxa"/>
          </w:tcPr>
          <w:p w:rsidR="00E6319E" w:rsidRDefault="00E6319E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Ганова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И.Г.</w:t>
            </w:r>
          </w:p>
        </w:tc>
        <w:tc>
          <w:tcPr>
            <w:tcW w:w="6089" w:type="dxa"/>
          </w:tcPr>
          <w:p w:rsidR="00E6319E" w:rsidRDefault="00390B92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390B92" w:rsidTr="00756557">
        <w:tc>
          <w:tcPr>
            <w:tcW w:w="3256" w:type="dxa"/>
          </w:tcPr>
          <w:p w:rsidR="00390B92" w:rsidRPr="00B938AF" w:rsidRDefault="00390B92" w:rsidP="00756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Анцилофьева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С.Ф.</w:t>
            </w:r>
          </w:p>
        </w:tc>
        <w:tc>
          <w:tcPr>
            <w:tcW w:w="6089" w:type="dxa"/>
          </w:tcPr>
          <w:p w:rsidR="00390B92" w:rsidRPr="00B938AF" w:rsidRDefault="00390B92" w:rsidP="00756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390B92" w:rsidTr="00756557">
        <w:tc>
          <w:tcPr>
            <w:tcW w:w="3256" w:type="dxa"/>
          </w:tcPr>
          <w:p w:rsidR="00390B92" w:rsidRDefault="00390B92" w:rsidP="00756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Трофимова А.А.</w:t>
            </w:r>
          </w:p>
        </w:tc>
        <w:tc>
          <w:tcPr>
            <w:tcW w:w="6089" w:type="dxa"/>
          </w:tcPr>
          <w:p w:rsidR="00390B92" w:rsidRPr="00B938AF" w:rsidRDefault="00390B92" w:rsidP="007565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756557">
        <w:tc>
          <w:tcPr>
            <w:tcW w:w="3256" w:type="dxa"/>
          </w:tcPr>
          <w:p w:rsidR="00E6319E" w:rsidRDefault="00E6319E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Никул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6089" w:type="dxa"/>
          </w:tcPr>
          <w:p w:rsidR="00E6319E" w:rsidRDefault="00390B92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756557">
        <w:tc>
          <w:tcPr>
            <w:tcW w:w="3256" w:type="dxa"/>
          </w:tcPr>
          <w:p w:rsidR="00E6319E" w:rsidRDefault="00E6319E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Юсан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Н.Б.</w:t>
            </w:r>
          </w:p>
        </w:tc>
        <w:tc>
          <w:tcPr>
            <w:tcW w:w="6089" w:type="dxa"/>
          </w:tcPr>
          <w:p w:rsidR="00E6319E" w:rsidRDefault="00390B92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756557">
        <w:tc>
          <w:tcPr>
            <w:tcW w:w="3256" w:type="dxa"/>
          </w:tcPr>
          <w:p w:rsidR="00E6319E" w:rsidRDefault="00E6319E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Зайцева Е.Т.</w:t>
            </w:r>
          </w:p>
        </w:tc>
        <w:tc>
          <w:tcPr>
            <w:tcW w:w="6089" w:type="dxa"/>
          </w:tcPr>
          <w:p w:rsidR="00E6319E" w:rsidRDefault="00390B92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756557">
        <w:tc>
          <w:tcPr>
            <w:tcW w:w="3256" w:type="dxa"/>
          </w:tcPr>
          <w:p w:rsidR="00E6319E" w:rsidRDefault="00E6319E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Иванова И.Д.</w:t>
            </w:r>
          </w:p>
        </w:tc>
        <w:tc>
          <w:tcPr>
            <w:tcW w:w="6089" w:type="dxa"/>
          </w:tcPr>
          <w:p w:rsidR="00E6319E" w:rsidRDefault="00390B92" w:rsidP="00756557">
            <w:pPr>
              <w:ind w:left="-1383" w:firstLine="1383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756557">
        <w:tc>
          <w:tcPr>
            <w:tcW w:w="3256" w:type="dxa"/>
          </w:tcPr>
          <w:p w:rsidR="00E6319E" w:rsidRDefault="00E6319E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Деев А.Н.  </w:t>
            </w:r>
          </w:p>
        </w:tc>
        <w:tc>
          <w:tcPr>
            <w:tcW w:w="6089" w:type="dxa"/>
          </w:tcPr>
          <w:p w:rsidR="00E6319E" w:rsidRDefault="00390B92" w:rsidP="0075655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начальник отдела архитектуры и градостроительства</w:t>
            </w:r>
            <w:r w:rsidR="00634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Шарыпово</w:t>
            </w:r>
          </w:p>
        </w:tc>
      </w:tr>
      <w:tr w:rsidR="00E6319E" w:rsidTr="00756557">
        <w:tc>
          <w:tcPr>
            <w:tcW w:w="3256" w:type="dxa"/>
          </w:tcPr>
          <w:p w:rsidR="00E6319E" w:rsidRDefault="006335E7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Чайников В.Н.  </w:t>
            </w:r>
          </w:p>
        </w:tc>
        <w:tc>
          <w:tcPr>
            <w:tcW w:w="6089" w:type="dxa"/>
          </w:tcPr>
          <w:p w:rsidR="00E6319E" w:rsidRDefault="00390B92" w:rsidP="0075655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35E7" w:rsidRPr="00B938AF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  <w:r w:rsidR="00633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35E7" w:rsidRPr="00B938AF">
              <w:rPr>
                <w:rFonts w:ascii="Times New Roman" w:hAnsi="Times New Roman" w:cs="Times New Roman"/>
                <w:sz w:val="28"/>
                <w:szCs w:val="28"/>
              </w:rPr>
              <w:t>МКУ «С</w:t>
            </w:r>
            <w:r w:rsidR="006335E7">
              <w:rPr>
                <w:rFonts w:ascii="Times New Roman" w:hAnsi="Times New Roman" w:cs="Times New Roman"/>
                <w:sz w:val="28"/>
                <w:szCs w:val="28"/>
              </w:rPr>
              <w:t>ГХ</w:t>
            </w:r>
            <w:r w:rsidR="006335E7" w:rsidRPr="00B938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6319E" w:rsidTr="00756557">
        <w:tc>
          <w:tcPr>
            <w:tcW w:w="3256" w:type="dxa"/>
          </w:tcPr>
          <w:p w:rsidR="00E6319E" w:rsidRDefault="006335E7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Воробьев С.И.  </w:t>
            </w:r>
          </w:p>
        </w:tc>
        <w:tc>
          <w:tcPr>
            <w:tcW w:w="6089" w:type="dxa"/>
          </w:tcPr>
          <w:p w:rsidR="00E6319E" w:rsidRDefault="00390B92" w:rsidP="0075655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директор ООО «Контур», независимый эксперт</w:t>
            </w:r>
          </w:p>
        </w:tc>
      </w:tr>
      <w:tr w:rsidR="00E6319E" w:rsidTr="00756557">
        <w:tc>
          <w:tcPr>
            <w:tcW w:w="3256" w:type="dxa"/>
          </w:tcPr>
          <w:p w:rsidR="00E6319E" w:rsidRDefault="00655536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Агафонов С.М.</w:t>
            </w:r>
          </w:p>
        </w:tc>
        <w:tc>
          <w:tcPr>
            <w:tcW w:w="6089" w:type="dxa"/>
          </w:tcPr>
          <w:p w:rsidR="00E6319E" w:rsidRDefault="00390B92" w:rsidP="0075655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38A1" w:rsidRPr="00B938AF">
              <w:rPr>
                <w:rFonts w:ascii="Times New Roman" w:hAnsi="Times New Roman" w:cs="Times New Roman"/>
                <w:sz w:val="28"/>
                <w:szCs w:val="28"/>
              </w:rPr>
              <w:t>директор ООО «</w:t>
            </w:r>
            <w:proofErr w:type="spellStart"/>
            <w:r w:rsidR="004D38A1" w:rsidRPr="00B938AF">
              <w:rPr>
                <w:rFonts w:ascii="Times New Roman" w:hAnsi="Times New Roman" w:cs="Times New Roman"/>
                <w:sz w:val="28"/>
                <w:szCs w:val="28"/>
              </w:rPr>
              <w:t>НеоПРОЕКТ</w:t>
            </w:r>
            <w:proofErr w:type="spellEnd"/>
            <w:r w:rsidR="004D38A1" w:rsidRPr="00B938AF">
              <w:rPr>
                <w:rFonts w:ascii="Times New Roman" w:hAnsi="Times New Roman" w:cs="Times New Roman"/>
                <w:sz w:val="28"/>
                <w:szCs w:val="28"/>
              </w:rPr>
              <w:t>+», независимый эксперт</w:t>
            </w:r>
          </w:p>
        </w:tc>
      </w:tr>
      <w:tr w:rsidR="00E6319E" w:rsidTr="00756557">
        <w:tc>
          <w:tcPr>
            <w:tcW w:w="3256" w:type="dxa"/>
          </w:tcPr>
          <w:p w:rsidR="00E6319E" w:rsidRDefault="00655536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Рыжков Н.В.</w:t>
            </w:r>
          </w:p>
        </w:tc>
        <w:tc>
          <w:tcPr>
            <w:tcW w:w="6089" w:type="dxa"/>
          </w:tcPr>
          <w:p w:rsidR="00E6319E" w:rsidRDefault="00390B92" w:rsidP="0075655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>директор ООО «Творческая мастерская архитектора</w:t>
            </w:r>
            <w:r w:rsidR="00D451E4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>ыжкова Н.В.», независимый эксперт</w:t>
            </w:r>
          </w:p>
        </w:tc>
      </w:tr>
      <w:tr w:rsidR="00E6319E" w:rsidTr="00756557">
        <w:tc>
          <w:tcPr>
            <w:tcW w:w="3256" w:type="dxa"/>
          </w:tcPr>
          <w:p w:rsidR="00E6319E" w:rsidRDefault="00D451E4" w:rsidP="007565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Яценко Ю.В.</w:t>
            </w:r>
          </w:p>
        </w:tc>
        <w:tc>
          <w:tcPr>
            <w:tcW w:w="6089" w:type="dxa"/>
          </w:tcPr>
          <w:p w:rsidR="00E6319E" w:rsidRDefault="00390B92" w:rsidP="0075655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51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>редставитель регионального отделения</w:t>
            </w:r>
            <w:r w:rsidR="00D451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Общероссийского народного фронта                                        в Красноярском крае</w:t>
            </w:r>
          </w:p>
        </w:tc>
      </w:tr>
    </w:tbl>
    <w:p w:rsidR="00E6319E" w:rsidRDefault="00E6319E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470AD" w:rsidRPr="000979B8" w:rsidRDefault="00F470AD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97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Повестка дня:</w:t>
      </w:r>
    </w:p>
    <w:p w:rsidR="00C97E1F" w:rsidRPr="002231DC" w:rsidRDefault="00C97E1F" w:rsidP="00C97E1F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31DC">
        <w:rPr>
          <w:rFonts w:ascii="Times New Roman" w:hAnsi="Times New Roman" w:cs="Times New Roman"/>
          <w:sz w:val="28"/>
          <w:szCs w:val="28"/>
        </w:rPr>
        <w:t xml:space="preserve">Подведение итогов общественного обсуждения проекта </w:t>
      </w:r>
      <w:r w:rsidR="0082225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231DC">
        <w:rPr>
          <w:rFonts w:ascii="Times New Roman" w:hAnsi="Times New Roman" w:cs="Times New Roman"/>
          <w:sz w:val="28"/>
          <w:szCs w:val="28"/>
        </w:rPr>
        <w:t xml:space="preserve">программы «Формирование современной городской среды» </w:t>
      </w:r>
      <w:bookmarkStart w:id="0" w:name="P38"/>
      <w:bookmarkEnd w:id="0"/>
      <w:r w:rsidRPr="002231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725" w:rsidRDefault="007F1725" w:rsidP="00F470A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22254" w:rsidRDefault="002231DC" w:rsidP="00E60C22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Проект муниципальной программы для общественного обсуждения был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размещен на сайте</w:t>
      </w:r>
      <w:r w:rsidR="00822254" w:rsidRPr="00822254">
        <w:rPr>
          <w:sz w:val="24"/>
          <w:szCs w:val="24"/>
        </w:rPr>
        <w:t xml:space="preserve"> </w:t>
      </w:r>
      <w:r w:rsidR="00822254" w:rsidRPr="00822254">
        <w:rPr>
          <w:rFonts w:ascii="Times New Roman" w:hAnsi="Times New Roman" w:cs="Times New Roman"/>
          <w:sz w:val="28"/>
          <w:szCs w:val="28"/>
        </w:rPr>
        <w:t xml:space="preserve">администрации города Шарыпово 16.03.2017г. За указанное время предложений и замечаний по проекту </w:t>
      </w:r>
      <w:r w:rsidR="00822254" w:rsidRPr="00822254">
        <w:rPr>
          <w:rFonts w:ascii="Times New Roman" w:hAnsi="Times New Roman" w:cs="Times New Roman"/>
          <w:sz w:val="28"/>
          <w:szCs w:val="28"/>
          <w:lang w:eastAsia="ru-RU"/>
        </w:rPr>
        <w:t>не поступил</w:t>
      </w:r>
      <w:r w:rsidR="00822254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22254">
        <w:rPr>
          <w:rFonts w:ascii="Times New Roman" w:hAnsi="Times New Roman"/>
          <w:sz w:val="28"/>
          <w:szCs w:val="28"/>
          <w:lang w:eastAsia="ru-RU"/>
        </w:rPr>
        <w:t>.</w:t>
      </w:r>
    </w:p>
    <w:p w:rsidR="00822254" w:rsidRPr="00AB7AC6" w:rsidRDefault="00822254" w:rsidP="00AB7AC6">
      <w:pPr>
        <w:shd w:val="clear" w:color="auto" w:fill="FFFFFF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связи с Порядком формирования муниципальных программ рекомендовано данную программу принять как подпрограмму «Формирование современной городской среды» муниципальной программы </w:t>
      </w:r>
      <w:r w:rsidRPr="00AB7AC6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AB7AC6">
        <w:rPr>
          <w:rFonts w:ascii="Times New Roman" w:hAnsi="Times New Roman" w:cs="Times New Roman"/>
          <w:color w:val="000000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</w:t>
      </w:r>
    </w:p>
    <w:p w:rsidR="00104B6C" w:rsidRDefault="00104B6C" w:rsidP="00AE57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BD2" w:rsidRDefault="00526BD2" w:rsidP="00AE57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</w:t>
      </w:r>
    </w:p>
    <w:p w:rsidR="00F75F4C" w:rsidRPr="00AB7AC6" w:rsidRDefault="00F75F4C" w:rsidP="00F75F4C">
      <w:pPr>
        <w:shd w:val="clear" w:color="auto" w:fill="FFFFFF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5F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AB7AC6" w:rsidRPr="00F75F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екомендовать</w:t>
      </w:r>
      <w:r w:rsidRPr="00F75F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утверждению проект программы «Формирование современной городской </w:t>
      </w:r>
      <w:r w:rsidR="004C12DC" w:rsidRPr="00F75F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среды» на</w:t>
      </w:r>
      <w:r w:rsidRPr="00F75F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2017год</w:t>
      </w:r>
      <w:r w:rsidR="004C12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виде</w:t>
      </w:r>
      <w:bookmarkStart w:id="1" w:name="_GoBack"/>
      <w:bookmarkEnd w:id="1"/>
      <w:r w:rsidRPr="00F75F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подпрограмм</w:t>
      </w:r>
      <w:r w:rsidR="004C12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F75F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</w:t>
      </w:r>
      <w:r w:rsidRPr="00AB7AC6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AB7AC6">
        <w:rPr>
          <w:rFonts w:ascii="Times New Roman" w:hAnsi="Times New Roman" w:cs="Times New Roman"/>
          <w:color w:val="000000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</w:t>
      </w:r>
    </w:p>
    <w:p w:rsidR="00526BD2" w:rsidRDefault="00526BD2" w:rsidP="00F75F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75F4C" w:rsidRPr="00F75F4C" w:rsidRDefault="00F75F4C" w:rsidP="00F75F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150C" w:rsidRPr="00526BD2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Pr="00104B6C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BE150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 города Шарыпово</w:t>
      </w:r>
      <w:r w:rsidR="003E3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E150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:rsidR="00526BD2" w:rsidRPr="00104B6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председатель комиссии                                                                Н.</w:t>
      </w:r>
      <w:r w:rsidR="00104B6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</w:t>
      </w: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Петров</w:t>
      </w:r>
      <w:r w:rsidR="00104B6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кая</w:t>
      </w:r>
    </w:p>
    <w:p w:rsidR="00BE150C" w:rsidRPr="00104B6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150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Pr="00526BD2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                  </w:t>
      </w:r>
    </w:p>
    <w:p w:rsidR="00526BD2" w:rsidRPr="00526BD2" w:rsidRDefault="00526BD2" w:rsidP="00526B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</w:t>
      </w:r>
    </w:p>
    <w:p w:rsidR="00AE293C" w:rsidRPr="00703364" w:rsidRDefault="00AE293C">
      <w:pPr>
        <w:rPr>
          <w:rFonts w:ascii="Times New Roman" w:hAnsi="Times New Roman" w:cs="Times New Roman"/>
          <w:sz w:val="28"/>
          <w:szCs w:val="28"/>
        </w:rPr>
      </w:pPr>
    </w:p>
    <w:sectPr w:rsidR="00AE293C" w:rsidRPr="00703364" w:rsidSect="00F66F0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53703"/>
    <w:multiLevelType w:val="hybridMultilevel"/>
    <w:tmpl w:val="8F067790"/>
    <w:lvl w:ilvl="0" w:tplc="0CCC5D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D705E"/>
    <w:multiLevelType w:val="hybridMultilevel"/>
    <w:tmpl w:val="D8BEADF0"/>
    <w:lvl w:ilvl="0" w:tplc="64B611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7F13"/>
    <w:rsid w:val="00012674"/>
    <w:rsid w:val="000979B8"/>
    <w:rsid w:val="000E0972"/>
    <w:rsid w:val="00104B6C"/>
    <w:rsid w:val="002231DC"/>
    <w:rsid w:val="00265363"/>
    <w:rsid w:val="00292212"/>
    <w:rsid w:val="00390B92"/>
    <w:rsid w:val="00394111"/>
    <w:rsid w:val="003E391A"/>
    <w:rsid w:val="00404FAB"/>
    <w:rsid w:val="004C12DC"/>
    <w:rsid w:val="004D38A1"/>
    <w:rsid w:val="00526BD2"/>
    <w:rsid w:val="00601A1F"/>
    <w:rsid w:val="00617A09"/>
    <w:rsid w:val="006335E7"/>
    <w:rsid w:val="00634296"/>
    <w:rsid w:val="00641E87"/>
    <w:rsid w:val="00655536"/>
    <w:rsid w:val="00703364"/>
    <w:rsid w:val="00711CEC"/>
    <w:rsid w:val="00717F13"/>
    <w:rsid w:val="00732080"/>
    <w:rsid w:val="0074292F"/>
    <w:rsid w:val="00756557"/>
    <w:rsid w:val="00786100"/>
    <w:rsid w:val="007D7ED1"/>
    <w:rsid w:val="007F1725"/>
    <w:rsid w:val="00822254"/>
    <w:rsid w:val="00861E05"/>
    <w:rsid w:val="00A4635A"/>
    <w:rsid w:val="00A6717E"/>
    <w:rsid w:val="00AB7AC6"/>
    <w:rsid w:val="00AE293C"/>
    <w:rsid w:val="00AE57C7"/>
    <w:rsid w:val="00B938AF"/>
    <w:rsid w:val="00BE150C"/>
    <w:rsid w:val="00BE2C62"/>
    <w:rsid w:val="00C34B0B"/>
    <w:rsid w:val="00C97E1F"/>
    <w:rsid w:val="00D442AF"/>
    <w:rsid w:val="00D451E4"/>
    <w:rsid w:val="00E537DC"/>
    <w:rsid w:val="00E60C22"/>
    <w:rsid w:val="00E6319E"/>
    <w:rsid w:val="00F470AD"/>
    <w:rsid w:val="00F66F06"/>
    <w:rsid w:val="00F7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CB6913-2D90-4D89-9A8F-1CE943E0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6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470AD"/>
    <w:pPr>
      <w:ind w:left="720"/>
      <w:contextualSpacing/>
    </w:pPr>
  </w:style>
  <w:style w:type="table" w:styleId="a5">
    <w:name w:val="Table Grid"/>
    <w:basedOn w:val="a1"/>
    <w:uiPriority w:val="39"/>
    <w:rsid w:val="00E63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C1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12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9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Лысенко</cp:lastModifiedBy>
  <cp:revision>15</cp:revision>
  <cp:lastPrinted>2017-04-17T09:13:00Z</cp:lastPrinted>
  <dcterms:created xsi:type="dcterms:W3CDTF">2017-04-13T09:04:00Z</dcterms:created>
  <dcterms:modified xsi:type="dcterms:W3CDTF">2017-04-17T09:14:00Z</dcterms:modified>
</cp:coreProperties>
</file>